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447F36" w:rsidRPr="00EB53AA" w:rsidTr="007C118B">
        <w:tc>
          <w:tcPr>
            <w:tcW w:w="9286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447F36" w:rsidRPr="00EB53AA" w:rsidRDefault="00447F36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 FORM</w:t>
            </w:r>
          </w:p>
        </w:tc>
      </w:tr>
      <w:tr w:rsidR="00447F36" w:rsidRPr="00EB53AA" w:rsidTr="007C118B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447F36" w:rsidRPr="00EB53AA" w:rsidRDefault="0012138D" w:rsidP="00EE6C7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US" w:eastAsia="en-US"/>
              </w:rPr>
            </w:pPr>
            <w:r>
              <w:rPr>
                <w:rFonts w:eastAsia="Calibri"/>
                <w:color w:val="000000"/>
                <w:lang w:val="en-US" w:eastAsia="en-US"/>
              </w:rPr>
              <w:t xml:space="preserve">8226216 </w:t>
            </w:r>
            <w:r w:rsidRPr="0012138D">
              <w:rPr>
                <w:rFonts w:eastAsia="Calibri"/>
                <w:color w:val="000000"/>
                <w:lang w:val="en-US" w:eastAsia="en-US"/>
              </w:rPr>
              <w:t>SPECIAL STUDIES in MS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7C118B" w:rsidRPr="007E0385" w:rsidRDefault="007C118B" w:rsidP="008B709F">
            <w:r w:rsidRPr="007E0385">
              <w:t>0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7C118B" w:rsidRPr="007E0385" w:rsidRDefault="007C118B" w:rsidP="008B709F">
            <w:r w:rsidRPr="007E0385">
              <w:t>22,5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Default="007C118B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Name of Lecturer </w:t>
            </w:r>
          </w:p>
          <w:p w:rsidR="007C118B" w:rsidRPr="00EB53AA" w:rsidRDefault="007C118B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sz w:val="22"/>
                <w:szCs w:val="22"/>
                <w:lang w:val="en-US"/>
              </w:rPr>
              <w:t>e</w:t>
            </w:r>
            <w:r>
              <w:rPr>
                <w:b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7C118B" w:rsidRDefault="007C118B" w:rsidP="008B709F">
            <w:r w:rsidRPr="007E0385">
              <w:t>Prof. Dr. İbrahim TÜKENMEZ</w:t>
            </w:r>
          </w:p>
          <w:p w:rsidR="007C118B" w:rsidRPr="007E0385" w:rsidRDefault="007C118B" w:rsidP="008B709F">
            <w:r w:rsidRPr="007C118B">
              <w:t>ibrahim.tukenmez@gazi.edu.tr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7C118B" w:rsidRPr="007C3BFA" w:rsidRDefault="007C118B" w:rsidP="00536313">
            <w:proofErr w:type="spellStart"/>
            <w:r w:rsidRPr="007C3BFA">
              <w:t>Chemical</w:t>
            </w:r>
            <w:proofErr w:type="spellEnd"/>
            <w:r w:rsidRPr="007C3BFA">
              <w:t xml:space="preserve"> </w:t>
            </w:r>
            <w:proofErr w:type="spellStart"/>
            <w:r w:rsidRPr="007C3BFA">
              <w:t>Engineering</w:t>
            </w:r>
            <w:proofErr w:type="spellEnd"/>
            <w:r w:rsidRPr="007C3BFA">
              <w:t xml:space="preserve"> </w:t>
            </w:r>
            <w:proofErr w:type="spellStart"/>
            <w:r w:rsidRPr="007C3BFA">
              <w:t>Department</w:t>
            </w:r>
            <w:proofErr w:type="spellEnd"/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7C118B" w:rsidRPr="007C3BFA" w:rsidRDefault="007C118B" w:rsidP="00536313">
            <w:proofErr w:type="spellStart"/>
            <w:r w:rsidRPr="007C3BFA">
              <w:t>Compulsory</w:t>
            </w:r>
            <w:proofErr w:type="spellEnd"/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</w:t>
            </w:r>
            <w:proofErr w:type="spellEnd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Language</w:t>
            </w:r>
          </w:p>
        </w:tc>
        <w:tc>
          <w:tcPr>
            <w:tcW w:w="6985" w:type="dxa"/>
            <w:gridSpan w:val="10"/>
          </w:tcPr>
          <w:p w:rsidR="007C118B" w:rsidRPr="007C3BFA" w:rsidRDefault="007C118B" w:rsidP="00536313">
            <w:proofErr w:type="spellStart"/>
            <w:r w:rsidRPr="007C3BFA">
              <w:t>Turkish</w:t>
            </w:r>
            <w:proofErr w:type="spellEnd"/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</w:tcPr>
          <w:p w:rsidR="007C118B" w:rsidRPr="007C3BFA" w:rsidRDefault="007C118B" w:rsidP="00536313">
            <w:r w:rsidRPr="007C3BFA">
              <w:t>Fall/Spring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7C118B" w:rsidRDefault="007C118B" w:rsidP="00536313">
            <w:proofErr w:type="spellStart"/>
            <w:r w:rsidRPr="007C3BFA">
              <w:t>Assigment</w:t>
            </w:r>
            <w:proofErr w:type="spellEnd"/>
            <w:r w:rsidRPr="007C3BFA">
              <w:t xml:space="preserve"> of </w:t>
            </w:r>
            <w:proofErr w:type="spellStart"/>
            <w:r w:rsidRPr="007C3BFA">
              <w:t>the</w:t>
            </w:r>
            <w:proofErr w:type="spellEnd"/>
            <w:r w:rsidRPr="007C3BFA">
              <w:t xml:space="preserve"> </w:t>
            </w:r>
            <w:proofErr w:type="spellStart"/>
            <w:r w:rsidRPr="007C3BFA">
              <w:t>supervisor</w:t>
            </w:r>
            <w:proofErr w:type="spellEnd"/>
          </w:p>
        </w:tc>
      </w:tr>
      <w:tr w:rsidR="00447F36" w:rsidRPr="00EB53AA" w:rsidTr="007C118B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447F36" w:rsidRPr="00EB53AA" w:rsidRDefault="0012138D" w:rsidP="00EE6C7D">
            <w:pPr>
              <w:rPr>
                <w:lang w:val="en-US"/>
              </w:rPr>
            </w:pPr>
            <w:r w:rsidRPr="0012138D">
              <w:rPr>
                <w:lang w:val="en-US"/>
              </w:rPr>
              <w:t>To study on the</w:t>
            </w:r>
            <w:r w:rsidR="007C118B">
              <w:rPr>
                <w:lang w:val="en-US"/>
              </w:rPr>
              <w:t xml:space="preserve"> MSc thesis on</w:t>
            </w:r>
            <w:r w:rsidRPr="0012138D">
              <w:rPr>
                <w:lang w:val="en-US"/>
              </w:rPr>
              <w:t xml:space="preserve"> Corrosion mechanisms and their consequences for the fuel elements of light water nuclear reactors</w:t>
            </w:r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7C118B" w:rsidRPr="00D76749" w:rsidRDefault="007C118B" w:rsidP="00114512">
            <w:r w:rsidRPr="00D76749">
              <w:t xml:space="preserve">Basic </w:t>
            </w:r>
            <w:proofErr w:type="spellStart"/>
            <w:r w:rsidRPr="00D76749">
              <w:t>concepts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and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applications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related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to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the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thesis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work</w:t>
            </w:r>
            <w:proofErr w:type="spellEnd"/>
          </w:p>
        </w:tc>
      </w:tr>
      <w:tr w:rsidR="007C118B" w:rsidRPr="00EB53AA" w:rsidTr="007C118B">
        <w:tc>
          <w:tcPr>
            <w:tcW w:w="2301" w:type="dxa"/>
            <w:gridSpan w:val="2"/>
            <w:shd w:val="clear" w:color="auto" w:fill="C6D9F1"/>
          </w:tcPr>
          <w:p w:rsidR="007C118B" w:rsidRPr="00EB53AA" w:rsidRDefault="007C118B" w:rsidP="00EE6C7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7C118B" w:rsidRPr="00EB53AA" w:rsidRDefault="007C118B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7C118B" w:rsidRDefault="007C118B" w:rsidP="00114512">
            <w:proofErr w:type="spellStart"/>
            <w:r w:rsidRPr="00D76749">
              <w:t>To</w:t>
            </w:r>
            <w:proofErr w:type="spellEnd"/>
            <w:r w:rsidRPr="00D76749">
              <w:t xml:space="preserve"> do </w:t>
            </w:r>
            <w:proofErr w:type="spellStart"/>
            <w:r w:rsidRPr="00D76749">
              <w:t>gain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ability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for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doing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reseach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by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analyzing</w:t>
            </w:r>
            <w:proofErr w:type="spellEnd"/>
            <w:r w:rsidRPr="00D76749">
              <w:t xml:space="preserve">, </w:t>
            </w:r>
            <w:proofErr w:type="spellStart"/>
            <w:proofErr w:type="gramStart"/>
            <w:r w:rsidRPr="00D76749">
              <w:t>and</w:t>
            </w:r>
            <w:proofErr w:type="spellEnd"/>
            <w:r w:rsidRPr="00D76749">
              <w:t xml:space="preserve">   </w:t>
            </w:r>
            <w:proofErr w:type="spellStart"/>
            <w:r w:rsidRPr="00D76749">
              <w:t>studying</w:t>
            </w:r>
            <w:proofErr w:type="spellEnd"/>
            <w:proofErr w:type="gramEnd"/>
            <w:r w:rsidRPr="00D76749">
              <w:t xml:space="preserve"> </w:t>
            </w:r>
            <w:proofErr w:type="spellStart"/>
            <w:r w:rsidRPr="00D76749">
              <w:t>problems</w:t>
            </w:r>
            <w:proofErr w:type="spellEnd"/>
            <w:r w:rsidRPr="00D76749">
              <w:t xml:space="preserve">, </w:t>
            </w:r>
            <w:proofErr w:type="spellStart"/>
            <w:r w:rsidRPr="00D76749">
              <w:t>to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develop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scientific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methods</w:t>
            </w:r>
            <w:proofErr w:type="spellEnd"/>
            <w:r w:rsidRPr="00D76749">
              <w:t xml:space="preserve">, </w:t>
            </w:r>
            <w:proofErr w:type="spellStart"/>
            <w:r w:rsidRPr="00D76749">
              <w:t>instruments</w:t>
            </w:r>
            <w:proofErr w:type="spellEnd"/>
            <w:r w:rsidRPr="00D76749">
              <w:t xml:space="preserve">, </w:t>
            </w:r>
            <w:proofErr w:type="spellStart"/>
            <w:r w:rsidRPr="00D76749">
              <w:t>products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and</w:t>
            </w:r>
            <w:proofErr w:type="spellEnd"/>
            <w:r w:rsidRPr="00D76749">
              <w:t xml:space="preserve"> </w:t>
            </w:r>
            <w:proofErr w:type="spellStart"/>
            <w:r w:rsidRPr="00D76749">
              <w:t>solutions</w:t>
            </w:r>
            <w:proofErr w:type="spellEnd"/>
            <w:r w:rsidRPr="00D76749">
              <w:t>.</w:t>
            </w:r>
          </w:p>
        </w:tc>
      </w:tr>
      <w:tr w:rsidR="00447F36" w:rsidRPr="00EB53AA" w:rsidTr="007C118B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Default="00447F36" w:rsidP="00EE6C7D">
            <w:pPr>
              <w:rPr>
                <w:rFonts w:eastAsia="Calibri"/>
                <w:b/>
                <w:bCs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447F36" w:rsidRDefault="00447F36" w:rsidP="00EE6C7D">
            <w:pPr>
              <w:rPr>
                <w:b/>
                <w:lang w:val="en-US"/>
              </w:rPr>
            </w:pPr>
          </w:p>
          <w:p w:rsidR="00447F36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Books 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447F36" w:rsidRPr="00EB53AA" w:rsidRDefault="007C118B" w:rsidP="00EE6C7D">
            <w:pPr>
              <w:rPr>
                <w:lang w:val="en-US"/>
              </w:rPr>
            </w:pPr>
            <w:r w:rsidRPr="007C118B">
              <w:rPr>
                <w:lang w:val="en-US"/>
              </w:rPr>
              <w:t>All the references related to thesis subject.</w:t>
            </w:r>
          </w:p>
        </w:tc>
      </w:tr>
      <w:tr w:rsidR="00447F36" w:rsidRPr="00EB53AA" w:rsidTr="007C118B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</w:tr>
      <w:tr w:rsidR="00447F36" w:rsidRPr="00EB53AA" w:rsidTr="007C118B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b/>
                <w:sz w:val="22"/>
                <w:szCs w:val="22"/>
                <w:lang w:val="en-US"/>
              </w:rPr>
              <w:t>Theoric</w:t>
            </w:r>
            <w:proofErr w:type="spellEnd"/>
          </w:p>
        </w:tc>
        <w:tc>
          <w:tcPr>
            <w:tcW w:w="1013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</w:tr>
      <w:tr w:rsidR="00447F36" w:rsidRPr="00EB53AA" w:rsidTr="007C118B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950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013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728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986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95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799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94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0" w:type="dxa"/>
          </w:tcPr>
          <w:p w:rsidR="00447F36" w:rsidRPr="00EB53AA" w:rsidRDefault="007C118B" w:rsidP="00EE6C7D">
            <w:pPr>
              <w:rPr>
                <w:lang w:val="en-US"/>
              </w:rPr>
            </w:pPr>
            <w:r>
              <w:rPr>
                <w:lang w:val="en-US"/>
              </w:rPr>
              <w:t>22,5</w:t>
            </w: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Percentage (%)</w:t>
            </w: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447F36" w:rsidRPr="00EB53AA" w:rsidRDefault="007C118B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447F36" w:rsidRPr="00EB53AA" w:rsidRDefault="007C118B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447F36" w:rsidRPr="00EB53AA" w:rsidRDefault="007C118B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447F36" w:rsidRPr="00EB53AA" w:rsidRDefault="007C118B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7C118B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W</w:t>
            </w:r>
            <w:r>
              <w:rPr>
                <w:b/>
                <w:sz w:val="22"/>
                <w:szCs w:val="22"/>
                <w:lang w:val="en-US"/>
              </w:rPr>
              <w:t>EEKLY COURSE PLAN</w:t>
            </w:r>
          </w:p>
        </w:tc>
      </w:tr>
      <w:tr w:rsidR="00447F36" w:rsidRPr="00EB53AA" w:rsidTr="007C118B">
        <w:tc>
          <w:tcPr>
            <w:tcW w:w="1522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Contents and topics</w:t>
            </w:r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bookmarkStart w:id="0" w:name="_GoBack"/>
            <w:bookmarkEnd w:id="0"/>
            <w:r w:rsidRPr="00EB53AA">
              <w:rPr>
                <w:b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information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related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with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MSc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thesis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information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related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with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MSc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thesis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information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related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with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MSc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thesis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information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related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with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MSc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thesis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information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related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with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MSc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thesis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improve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proofErr w:type="gramStart"/>
            <w:r w:rsidRPr="00B377B1">
              <w:t>information,its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by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conductive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research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improve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proofErr w:type="gramStart"/>
            <w:r w:rsidRPr="00B377B1">
              <w:lastRenderedPageBreak/>
              <w:t>information,its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by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conductive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research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lastRenderedPageBreak/>
              <w:t>8.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improve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proofErr w:type="gramStart"/>
            <w:r w:rsidRPr="00B377B1">
              <w:t>information,its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by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conductive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research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improve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proofErr w:type="gramStart"/>
            <w:r w:rsidRPr="00B377B1">
              <w:t>information,its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by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conductive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research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improve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getting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the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technological</w:t>
            </w:r>
            <w:proofErr w:type="spellEnd"/>
            <w:r w:rsidRPr="00B377B1">
              <w:t xml:space="preserve"> </w:t>
            </w:r>
            <w:proofErr w:type="spellStart"/>
            <w:proofErr w:type="gramStart"/>
            <w:r w:rsidRPr="00B377B1">
              <w:t>information,its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by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conductive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scientific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research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of </w:t>
            </w:r>
            <w:proofErr w:type="spellStart"/>
            <w:proofErr w:type="gramStart"/>
            <w:r w:rsidRPr="00B377B1">
              <w:t>MSc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thesis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of </w:t>
            </w:r>
            <w:proofErr w:type="spellStart"/>
            <w:proofErr w:type="gramStart"/>
            <w:r w:rsidRPr="00B377B1">
              <w:t>MSc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thesis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of </w:t>
            </w:r>
            <w:proofErr w:type="spellStart"/>
            <w:proofErr w:type="gramStart"/>
            <w:r w:rsidRPr="00B377B1">
              <w:t>MSc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thesis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C96567" w:rsidRPr="00B377B1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of </w:t>
            </w:r>
            <w:proofErr w:type="spellStart"/>
            <w:proofErr w:type="gramStart"/>
            <w:r w:rsidRPr="00B377B1">
              <w:t>MSc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thesis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  <w:tr w:rsidR="00C96567" w:rsidRPr="00EB53AA" w:rsidTr="007C118B">
        <w:tc>
          <w:tcPr>
            <w:tcW w:w="1522" w:type="dxa"/>
            <w:shd w:val="clear" w:color="auto" w:fill="C6D9F1"/>
          </w:tcPr>
          <w:p w:rsidR="00C96567" w:rsidRPr="00EB53AA" w:rsidRDefault="00C96567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C96567" w:rsidRDefault="00C96567" w:rsidP="00B94EA3">
            <w:proofErr w:type="spellStart"/>
            <w:r w:rsidRPr="00B377B1">
              <w:t>To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have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ability</w:t>
            </w:r>
            <w:proofErr w:type="spellEnd"/>
            <w:r w:rsidRPr="00B377B1">
              <w:t xml:space="preserve"> of </w:t>
            </w:r>
            <w:proofErr w:type="spellStart"/>
            <w:r w:rsidRPr="00B377B1">
              <w:t>evaluation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and</w:t>
            </w:r>
            <w:proofErr w:type="spellEnd"/>
            <w:r w:rsidRPr="00B377B1">
              <w:t xml:space="preserve"> </w:t>
            </w:r>
            <w:proofErr w:type="spellStart"/>
            <w:r w:rsidRPr="00B377B1">
              <w:t>interpretation</w:t>
            </w:r>
            <w:proofErr w:type="spellEnd"/>
            <w:r w:rsidRPr="00B377B1">
              <w:t xml:space="preserve"> of </w:t>
            </w:r>
            <w:proofErr w:type="spellStart"/>
            <w:proofErr w:type="gramStart"/>
            <w:r w:rsidRPr="00B377B1">
              <w:t>MSc</w:t>
            </w:r>
            <w:proofErr w:type="spellEnd"/>
            <w:r w:rsidRPr="00B377B1">
              <w:t xml:space="preserve">  </w:t>
            </w:r>
            <w:proofErr w:type="spellStart"/>
            <w:r w:rsidRPr="00B377B1">
              <w:t>thesis</w:t>
            </w:r>
            <w:proofErr w:type="spellEnd"/>
            <w:proofErr w:type="gramEnd"/>
            <w:r w:rsidRPr="00B377B1">
              <w:t xml:space="preserve"> </w:t>
            </w:r>
            <w:proofErr w:type="spellStart"/>
            <w:r w:rsidRPr="00B377B1">
              <w:t>work</w:t>
            </w:r>
            <w:proofErr w:type="spellEnd"/>
          </w:p>
        </w:tc>
      </w:tr>
    </w:tbl>
    <w:p w:rsidR="004272E3" w:rsidRDefault="004272E3" w:rsidP="00E755EE"/>
    <w:sectPr w:rsidR="004272E3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11" w:rsidRDefault="00314B11" w:rsidP="00043C8C">
      <w:r>
        <w:separator/>
      </w:r>
    </w:p>
  </w:endnote>
  <w:endnote w:type="continuationSeparator" w:id="0">
    <w:p w:rsidR="00314B11" w:rsidRDefault="00314B11" w:rsidP="0004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86D" w:rsidRDefault="00314B11">
    <w:pPr>
      <w:pStyle w:val="Altbilgi"/>
      <w:jc w:val="center"/>
    </w:pPr>
  </w:p>
  <w:p w:rsidR="0050686D" w:rsidRDefault="00314B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11" w:rsidRDefault="00314B11" w:rsidP="00043C8C">
      <w:r>
        <w:separator/>
      </w:r>
    </w:p>
  </w:footnote>
  <w:footnote w:type="continuationSeparator" w:id="0">
    <w:p w:rsidR="00314B11" w:rsidRDefault="00314B11" w:rsidP="00043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36"/>
    <w:rsid w:val="00043C8C"/>
    <w:rsid w:val="0012138D"/>
    <w:rsid w:val="00314B11"/>
    <w:rsid w:val="004272E3"/>
    <w:rsid w:val="00447F36"/>
    <w:rsid w:val="004F732E"/>
    <w:rsid w:val="007C118B"/>
    <w:rsid w:val="00907BE1"/>
    <w:rsid w:val="009C1A06"/>
    <w:rsid w:val="009F6D34"/>
    <w:rsid w:val="00C96567"/>
    <w:rsid w:val="00CA194E"/>
    <w:rsid w:val="00E70F62"/>
    <w:rsid w:val="00E7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Vildan yilmaz</dc:creator>
  <cp:lastModifiedBy>İbrahim</cp:lastModifiedBy>
  <cp:revision>5</cp:revision>
  <cp:lastPrinted>2013-04-30T13:54:00Z</cp:lastPrinted>
  <dcterms:created xsi:type="dcterms:W3CDTF">2013-05-17T16:48:00Z</dcterms:created>
  <dcterms:modified xsi:type="dcterms:W3CDTF">2013-05-24T22:56:00Z</dcterms:modified>
</cp:coreProperties>
</file>